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2E" w:rsidRDefault="00B65227" w:rsidP="00B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65227">
        <w:rPr>
          <w:rFonts w:ascii="Times New Roman" w:eastAsia="Times New Roman" w:hAnsi="Times New Roman" w:cs="Times New Roman"/>
          <w:b/>
          <w:sz w:val="32"/>
          <w:szCs w:val="32"/>
        </w:rPr>
        <w:t>Анализ проведённых отрядом ЮИД мероприятий</w:t>
      </w:r>
    </w:p>
    <w:p w:rsidR="00EF3258" w:rsidRDefault="00DB4345" w:rsidP="00B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</w:t>
      </w:r>
      <w:r w:rsidR="00EF3258">
        <w:rPr>
          <w:rFonts w:ascii="Times New Roman" w:eastAsia="Times New Roman" w:hAnsi="Times New Roman" w:cs="Times New Roman"/>
          <w:b/>
          <w:sz w:val="32"/>
          <w:szCs w:val="32"/>
        </w:rPr>
        <w:t>а 1 полугодие 2020-2021 учебного года</w:t>
      </w:r>
    </w:p>
    <w:p w:rsidR="00B65227" w:rsidRPr="00B65227" w:rsidRDefault="00B65227" w:rsidP="00B6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2F2E" w:rsidRDefault="00B65227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37FB4" w:rsidRPr="00837FB4">
        <w:rPr>
          <w:rFonts w:ascii="Times New Roman" w:eastAsia="Times New Roman" w:hAnsi="Times New Roman" w:cs="Times New Roman"/>
          <w:sz w:val="28"/>
          <w:szCs w:val="28"/>
        </w:rPr>
        <w:t xml:space="preserve">Год от года пропаганда безопасного движения становится все актуальнее. Растет благосостояние граждан, автомобиль уже не роскошь, которую могли себе позволить люди среднего и старшего возраста, а средство передвижения, атрибут имиджа восемнадцатилетних. И возможно это одна из причин повышения аварийности на дорогах. Хорошее знание ПДД и умение применять их на практике, пусть небольшая, но гарантия сохранения жизни. </w:t>
      </w:r>
    </w:p>
    <w:p w:rsidR="00331183" w:rsidRPr="00331183" w:rsidRDefault="00331183" w:rsidP="00331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>Цел</w:t>
      </w:r>
      <w:r w:rsidR="00B65227">
        <w:rPr>
          <w:rFonts w:ascii="Times New Roman" w:eastAsia="Times New Roman" w:hAnsi="Times New Roman" w:cs="Times New Roman"/>
          <w:b/>
          <w:sz w:val="28"/>
          <w:szCs w:val="28"/>
        </w:rPr>
        <w:t>ью</w:t>
      </w: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отряда ЮИД в 20</w:t>
      </w:r>
      <w:r w:rsidR="00B65227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="00B65227">
        <w:rPr>
          <w:rFonts w:ascii="Times New Roman" w:eastAsia="Times New Roman" w:hAnsi="Times New Roman" w:cs="Times New Roman"/>
          <w:b/>
          <w:sz w:val="28"/>
          <w:szCs w:val="28"/>
        </w:rPr>
        <w:t>21 учебном году является</w:t>
      </w: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65227" w:rsidRPr="00B65227" w:rsidRDefault="00B65227" w:rsidP="00B6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27">
        <w:rPr>
          <w:rFonts w:ascii="Times New Roman" w:eastAsia="Times New Roman" w:hAnsi="Times New Roman" w:cs="Times New Roman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22F2E" w:rsidRDefault="00522F2E" w:rsidP="0033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ыми</w:t>
      </w: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ами</w:t>
      </w: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отряда ЮИД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65227" w:rsidRPr="00B65227" w:rsidRDefault="00B65227" w:rsidP="00B652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27">
        <w:rPr>
          <w:rFonts w:ascii="Times New Roman" w:eastAsia="Times New Roman" w:hAnsi="Times New Roman" w:cs="Times New Roman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B65227" w:rsidRPr="00B65227" w:rsidRDefault="00B65227" w:rsidP="00B652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27">
        <w:rPr>
          <w:rFonts w:ascii="Times New Roman" w:eastAsia="Times New Roman" w:hAnsi="Times New Roman" w:cs="Times New Roman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организации этой работы среди детей.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>Основными направлениями деятельности являются:</w:t>
      </w:r>
      <w:r w:rsidR="00EE529A" w:rsidRPr="00EE52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организация изучения школьниками правил дорожного движения;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оформление кабинетов, уголков безопасности движения, стен</w:t>
      </w:r>
      <w:r>
        <w:rPr>
          <w:rFonts w:ascii="Times New Roman" w:eastAsia="Times New Roman" w:hAnsi="Times New Roman" w:cs="Times New Roman"/>
          <w:sz w:val="28"/>
          <w:szCs w:val="28"/>
        </w:rPr>
        <w:t>дов и другой наглядной агитации по безопасности движения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выступление агитбригады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тематических школьных линейках, внеклассных мероприятиях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 xml:space="preserve">• организация и проведение в школе тематических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утренников, игр, викторин, 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соревнований п</w:t>
      </w:r>
      <w:r w:rsidR="00B65227">
        <w:rPr>
          <w:rFonts w:ascii="Times New Roman" w:eastAsia="Times New Roman" w:hAnsi="Times New Roman" w:cs="Times New Roman"/>
          <w:sz w:val="28"/>
          <w:szCs w:val="28"/>
        </w:rPr>
        <w:t>о основам безопасности движения.</w:t>
      </w:r>
    </w:p>
    <w:p w:rsidR="00522F2E" w:rsidRPr="00522F2E" w:rsidRDefault="00522F2E" w:rsidP="00522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Руководство работой отряда юных инспекторов движения осуществляется штабом.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 Отряд ЮИД существует на базе школы </w:t>
      </w:r>
      <w:r w:rsidR="00D316E0" w:rsidRPr="00EF3258">
        <w:rPr>
          <w:rFonts w:ascii="Times New Roman" w:eastAsia="Times New Roman" w:hAnsi="Times New Roman" w:cs="Times New Roman"/>
          <w:sz w:val="28"/>
          <w:szCs w:val="28"/>
        </w:rPr>
        <w:t>с 201</w:t>
      </w:r>
      <w:r w:rsidR="00EF32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6E0" w:rsidRPr="00EF325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487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B6522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D1487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652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руководителем отряда является </w:t>
      </w:r>
      <w:proofErr w:type="spellStart"/>
      <w:r w:rsidR="00B65227">
        <w:rPr>
          <w:rFonts w:ascii="Times New Roman" w:eastAsia="Times New Roman" w:hAnsi="Times New Roman" w:cs="Times New Roman"/>
          <w:sz w:val="28"/>
          <w:szCs w:val="28"/>
        </w:rPr>
        <w:t>Сальцина</w:t>
      </w:r>
      <w:proofErr w:type="spellEnd"/>
      <w:r w:rsidR="00B65227">
        <w:rPr>
          <w:rFonts w:ascii="Times New Roman" w:eastAsia="Times New Roman" w:hAnsi="Times New Roman" w:cs="Times New Roman"/>
          <w:sz w:val="28"/>
          <w:szCs w:val="28"/>
        </w:rPr>
        <w:t xml:space="preserve"> С.Е.</w:t>
      </w:r>
      <w:r w:rsidR="009D1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16E0" w:rsidRDefault="00837FB4" w:rsidP="00522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В начале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разрабатывается и утверждается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 план по пропаганде БДД и ДДТТ. Отряд ЮИД действует в рамках дополнительного образования в школе и имеет свою образовательную программу в соответствии с ФГОС. </w:t>
      </w:r>
    </w:p>
    <w:p w:rsidR="00522F2E" w:rsidRDefault="00837FB4" w:rsidP="0033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B6522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B6522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М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13D32">
        <w:rPr>
          <w:rFonts w:ascii="Times New Roman" w:eastAsia="Times New Roman" w:hAnsi="Times New Roman" w:cs="Times New Roman"/>
          <w:sz w:val="28"/>
          <w:szCs w:val="28"/>
        </w:rPr>
        <w:t>Черёмуховская</w:t>
      </w:r>
      <w:proofErr w:type="spellEnd"/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ОШ»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действ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ует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группа «</w:t>
      </w:r>
      <w:proofErr w:type="spellStart"/>
      <w:r w:rsidR="00C13D32">
        <w:rPr>
          <w:rFonts w:ascii="Times New Roman" w:eastAsia="Times New Roman" w:hAnsi="Times New Roman" w:cs="Times New Roman"/>
          <w:sz w:val="28"/>
          <w:szCs w:val="28"/>
        </w:rPr>
        <w:t>Светофорик</w:t>
      </w:r>
      <w:proofErr w:type="spellEnd"/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» в количестве 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щихся 4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37FB4" w:rsidRPr="008A08A9" w:rsidRDefault="00837FB4" w:rsidP="00522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Эти дети углубленно изучают: ПДД, основы медицинских знаний, устройство велосипеда и являются проводниками этих знаний среди обучающихся школ. </w:t>
      </w:r>
    </w:p>
    <w:p w:rsidR="00837FB4" w:rsidRPr="00837FB4" w:rsidRDefault="00837FB4" w:rsidP="00837F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ведется профилактическая работа по предупреждению детского дорожно-транспортного травматизма среди </w:t>
      </w:r>
      <w:proofErr w:type="gramStart"/>
      <w:r w:rsidRPr="008A08A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школы, села. Разработан план мероприятий, согласно которому и ведется работа в этом направлении.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Работа осуществля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согласно составленному плану занятий с отрядами ЮИД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FB4" w:rsidRPr="00837FB4" w:rsidRDefault="00C13D3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37FB4" w:rsidRPr="00837FB4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отряда юных инспекторов движения име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837FB4" w:rsidRPr="00837FB4">
        <w:rPr>
          <w:rFonts w:ascii="Times New Roman" w:eastAsia="Times New Roman" w:hAnsi="Times New Roman" w:cs="Times New Roman"/>
          <w:sz w:val="28"/>
          <w:szCs w:val="28"/>
        </w:rPr>
        <w:t xml:space="preserve"> несколько направлений: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Информационная деятельность: </w:t>
      </w:r>
    </w:p>
    <w:p w:rsidR="00837FB4" w:rsidRPr="00837FB4" w:rsidRDefault="00C13D3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стендов “ЮИД</w:t>
      </w:r>
      <w:r w:rsidR="00837FB4" w:rsidRPr="00837FB4">
        <w:rPr>
          <w:rFonts w:ascii="Times New Roman" w:eastAsia="Times New Roman" w:hAnsi="Times New Roman" w:cs="Times New Roman"/>
          <w:sz w:val="28"/>
          <w:szCs w:val="28"/>
        </w:rPr>
        <w:t xml:space="preserve">”, </w:t>
      </w:r>
      <w:r w:rsidR="00837FB4" w:rsidRPr="008A08A9">
        <w:rPr>
          <w:rFonts w:ascii="Times New Roman" w:eastAsia="Times New Roman" w:hAnsi="Times New Roman" w:cs="Times New Roman"/>
          <w:sz w:val="28"/>
          <w:szCs w:val="28"/>
        </w:rPr>
        <w:t>агитационных</w:t>
      </w:r>
      <w:r w:rsidR="00837FB4" w:rsidRPr="00837FB4">
        <w:rPr>
          <w:rFonts w:ascii="Times New Roman" w:eastAsia="Times New Roman" w:hAnsi="Times New Roman" w:cs="Times New Roman"/>
          <w:sz w:val="28"/>
          <w:szCs w:val="28"/>
        </w:rPr>
        <w:t xml:space="preserve"> листков</w:t>
      </w:r>
      <w:r w:rsidR="00837FB4" w:rsidRPr="008A08A9">
        <w:rPr>
          <w:rFonts w:ascii="Times New Roman" w:eastAsia="Times New Roman" w:hAnsi="Times New Roman" w:cs="Times New Roman"/>
          <w:sz w:val="28"/>
          <w:szCs w:val="28"/>
        </w:rPr>
        <w:t xml:space="preserve"> и памяток</w:t>
      </w:r>
      <w:r w:rsidR="00837FB4" w:rsidRPr="00837FB4">
        <w:rPr>
          <w:rFonts w:ascii="Times New Roman" w:eastAsia="Times New Roman" w:hAnsi="Times New Roman" w:cs="Times New Roman"/>
          <w:sz w:val="28"/>
          <w:szCs w:val="28"/>
        </w:rPr>
        <w:t xml:space="preserve"> “За безопасность движения”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другой информационной работы.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Пропагандистская деятельность: 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7F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организация разъяснительной работы по теме безопасности дорожного движения, проведение бесед, викторин, игр, экскурсий, соревнований, конкурсов, тематических утренников, праздников, создание агитбригад, участие в создании и использовании наглядной агитации методической базы для изучения Правил дорожного движения, встречи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и совместные 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отделения ГБУ  «Безопасность дорожного движения» по </w:t>
      </w:r>
      <w:proofErr w:type="spellStart"/>
      <w:r w:rsidR="00C13D32">
        <w:rPr>
          <w:rFonts w:ascii="Times New Roman" w:eastAsia="Times New Roman" w:hAnsi="Times New Roman" w:cs="Times New Roman"/>
          <w:sz w:val="28"/>
          <w:szCs w:val="28"/>
        </w:rPr>
        <w:t>Черемшанскому</w:t>
      </w:r>
      <w:proofErr w:type="spellEnd"/>
      <w:r w:rsidR="00C13D3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C13D32">
        <w:rPr>
          <w:rFonts w:ascii="Times New Roman" w:eastAsia="Times New Roman" w:hAnsi="Times New Roman" w:cs="Times New Roman"/>
          <w:sz w:val="28"/>
          <w:szCs w:val="28"/>
        </w:rPr>
        <w:t>Новошешминскому</w:t>
      </w:r>
      <w:proofErr w:type="spellEnd"/>
      <w:r w:rsidR="00C13D32">
        <w:rPr>
          <w:rFonts w:ascii="Times New Roman" w:eastAsia="Times New Roman" w:hAnsi="Times New Roman" w:cs="Times New Roman"/>
          <w:sz w:val="28"/>
          <w:szCs w:val="28"/>
        </w:rPr>
        <w:t xml:space="preserve"> району Сафиной Л.Р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b/>
          <w:sz w:val="28"/>
          <w:szCs w:val="28"/>
        </w:rPr>
        <w:t xml:space="preserve">Шефская деятельность: 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- оказание помощи в создании наглядных пособии для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педагогов школы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, организации среди школьников конкурсов рисунков по теме безопасности дорожного движения, разучивание песен и стихов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5465" w:rsidRDefault="00837FB4" w:rsidP="000D25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>Работа в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едётся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планомерно. </w:t>
      </w:r>
      <w:proofErr w:type="spellStart"/>
      <w:r w:rsidRPr="00837FB4">
        <w:rPr>
          <w:rFonts w:ascii="Times New Roman" w:eastAsia="Times New Roman" w:hAnsi="Times New Roman" w:cs="Times New Roman"/>
          <w:sz w:val="28"/>
          <w:szCs w:val="28"/>
        </w:rPr>
        <w:t>Юидовцы</w:t>
      </w:r>
      <w:proofErr w:type="spellEnd"/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занима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активной пропагандой правил дорожного движения среди детей и предупреждением их нарушений. Члены отряда использ</w:t>
      </w:r>
      <w:r w:rsidR="00C13D32">
        <w:rPr>
          <w:rFonts w:ascii="Times New Roman" w:eastAsia="Times New Roman" w:hAnsi="Times New Roman" w:cs="Times New Roman"/>
          <w:sz w:val="28"/>
          <w:szCs w:val="28"/>
        </w:rPr>
        <w:t>уют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различные формы работы: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соревнования «Я, мои друзья и правила движения», выпуск материалов «Дорожная азбука», проведение викторин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2563" w:rsidRPr="00837FB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="000D2563" w:rsidRPr="00837FB4">
        <w:rPr>
          <w:rFonts w:ascii="Times New Roman" w:eastAsia="Times New Roman" w:hAnsi="Times New Roman" w:cs="Times New Roman"/>
          <w:sz w:val="28"/>
          <w:szCs w:val="28"/>
        </w:rPr>
        <w:t>Знайте</w:t>
      </w:r>
      <w:proofErr w:type="gramEnd"/>
      <w:r w:rsidR="000D2563" w:rsidRPr="00837FB4">
        <w:rPr>
          <w:rFonts w:ascii="Times New Roman" w:eastAsia="Times New Roman" w:hAnsi="Times New Roman" w:cs="Times New Roman"/>
          <w:sz w:val="28"/>
          <w:szCs w:val="28"/>
        </w:rPr>
        <w:t xml:space="preserve"> правила движения»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0D2563" w:rsidRPr="000D2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2563" w:rsidRPr="00837FB4">
        <w:rPr>
          <w:rFonts w:ascii="Times New Roman" w:eastAsia="Times New Roman" w:hAnsi="Times New Roman" w:cs="Times New Roman"/>
          <w:sz w:val="28"/>
          <w:szCs w:val="28"/>
        </w:rPr>
        <w:t xml:space="preserve">«Наш трехцветный друг», «Дорожные знаки важны и нужны, их </w:t>
      </w:r>
      <w:r w:rsidR="000D2563" w:rsidRPr="008A08A9">
        <w:rPr>
          <w:rFonts w:ascii="Times New Roman" w:eastAsia="Times New Roman" w:hAnsi="Times New Roman" w:cs="Times New Roman"/>
          <w:sz w:val="28"/>
          <w:szCs w:val="28"/>
        </w:rPr>
        <w:t>дети и взрослые помнить должны»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листовок для обучающихся и их родителей и т.д. В начале каждого учебного года при проведении месячника «Внимание – дети!» члены отряда проводили тематические занятия с первоклассниками: «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Посвящение в пешеходы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 xml:space="preserve"> «Помоги первокласснику безопасно перейти дорогу»,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с учащимися начальных классов составляют маршрутные листы «Моя дорога в школу и обратно», 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 xml:space="preserve">«Дом – школа – дом». Так же </w:t>
      </w:r>
      <w:r w:rsidR="00D27414">
        <w:rPr>
          <w:rFonts w:ascii="Times New Roman" w:eastAsia="Times New Roman" w:hAnsi="Times New Roman" w:cs="Times New Roman"/>
          <w:sz w:val="28"/>
          <w:szCs w:val="28"/>
        </w:rPr>
        <w:t>отряд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ЮИД организовыва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>ы рисунков, плакатов, составляет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для ребят тренировочные кроссворды, ребусы. Для проведения таких мероприятий члены отряда в системе изуча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ПДД, что да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>ёт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им возможность объективно и грамотно оценивать работы учащихся. Перед уходом на каникулы выпуска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листовки-обращения о безопасном поведении на дорогах во время каникул.</w:t>
      </w:r>
    </w:p>
    <w:p w:rsidR="00565465" w:rsidRDefault="00565465" w:rsidP="00B55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Вся деятельность отряда ЮИД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приносит положительные результаты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Ребята вместе с руководителем активно принимают участие в тематических конкурсах.</w:t>
      </w:r>
      <w:r w:rsidR="000D2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4AD9" w:rsidRDefault="00CB4AD9" w:rsidP="00B55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521"/>
        <w:gridCol w:w="3997"/>
        <w:gridCol w:w="3471"/>
        <w:gridCol w:w="3034"/>
      </w:tblGrid>
      <w:tr w:rsidR="00D2748D" w:rsidRPr="00CB4AD9" w:rsidTr="009306F1">
        <w:tc>
          <w:tcPr>
            <w:tcW w:w="521" w:type="dxa"/>
          </w:tcPr>
          <w:p w:rsidR="00E43C84" w:rsidRPr="00CB4AD9" w:rsidRDefault="00E43C84" w:rsidP="00CB4AD9">
            <w:pPr>
              <w:jc w:val="center"/>
              <w:rPr>
                <w:b/>
                <w:sz w:val="28"/>
                <w:szCs w:val="28"/>
              </w:rPr>
            </w:pPr>
            <w:r w:rsidRPr="00CB4AD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97" w:type="dxa"/>
          </w:tcPr>
          <w:p w:rsidR="00E43C84" w:rsidRPr="00CB4AD9" w:rsidRDefault="00E43C84" w:rsidP="00CB4AD9">
            <w:pPr>
              <w:jc w:val="center"/>
              <w:rPr>
                <w:b/>
                <w:sz w:val="28"/>
                <w:szCs w:val="28"/>
              </w:rPr>
            </w:pPr>
            <w:r w:rsidRPr="00CB4AD9">
              <w:rPr>
                <w:b/>
                <w:sz w:val="28"/>
                <w:szCs w:val="28"/>
              </w:rPr>
              <w:t>Название конкурса</w:t>
            </w:r>
            <w:r w:rsidR="004B5EC8">
              <w:rPr>
                <w:b/>
                <w:sz w:val="28"/>
                <w:szCs w:val="28"/>
              </w:rPr>
              <w:t>/мероприятия</w:t>
            </w:r>
          </w:p>
        </w:tc>
        <w:tc>
          <w:tcPr>
            <w:tcW w:w="3471" w:type="dxa"/>
          </w:tcPr>
          <w:p w:rsidR="00E43C84" w:rsidRPr="00CB4AD9" w:rsidRDefault="00E43C84" w:rsidP="00E43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Грамота</w:t>
            </w:r>
            <w:r w:rsidR="000D2563">
              <w:rPr>
                <w:b/>
                <w:sz w:val="28"/>
                <w:szCs w:val="28"/>
              </w:rPr>
              <w:t>/Фото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34" w:type="dxa"/>
          </w:tcPr>
          <w:p w:rsidR="00E43C84" w:rsidRPr="00CB4AD9" w:rsidRDefault="00E43C84" w:rsidP="00CB4AD9">
            <w:pPr>
              <w:jc w:val="center"/>
              <w:rPr>
                <w:b/>
                <w:sz w:val="28"/>
                <w:szCs w:val="28"/>
              </w:rPr>
            </w:pPr>
            <w:r w:rsidRPr="00CB4AD9">
              <w:rPr>
                <w:b/>
                <w:sz w:val="28"/>
                <w:szCs w:val="28"/>
              </w:rPr>
              <w:t>Результат</w:t>
            </w:r>
          </w:p>
        </w:tc>
      </w:tr>
      <w:tr w:rsidR="00D2748D" w:rsidTr="009306F1">
        <w:tc>
          <w:tcPr>
            <w:tcW w:w="521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97" w:type="dxa"/>
          </w:tcPr>
          <w:p w:rsidR="00E43C84" w:rsidRDefault="000D256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«Безопасное колесо</w:t>
            </w:r>
            <w:r w:rsidR="00E43C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2020»</w:t>
            </w:r>
          </w:p>
        </w:tc>
        <w:tc>
          <w:tcPr>
            <w:tcW w:w="3471" w:type="dxa"/>
          </w:tcPr>
          <w:p w:rsidR="00E43C84" w:rsidRDefault="000D2563" w:rsidP="00E43C8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F3F37FF" wp14:editId="37543B95">
                  <wp:extent cx="1773141" cy="1329118"/>
                  <wp:effectExtent l="0" t="0" r="0" b="0"/>
                  <wp:docPr id="12" name="Рисунок 12" descr="C:\Users\User\Downloads\WhatsApp Image 2021-01-26 at 19.29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1-01-26 at 19.29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366" cy="1333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E43C84" w:rsidRDefault="000D256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2748D" w:rsidTr="009306F1">
        <w:tc>
          <w:tcPr>
            <w:tcW w:w="521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97" w:type="dxa"/>
          </w:tcPr>
          <w:p w:rsidR="00E43C84" w:rsidRDefault="004B5EC8" w:rsidP="00B559AB">
            <w:pPr>
              <w:jc w:val="both"/>
              <w:rPr>
                <w:sz w:val="28"/>
                <w:szCs w:val="28"/>
              </w:rPr>
            </w:pPr>
            <w:r w:rsidRPr="00B15A27">
              <w:rPr>
                <w:sz w:val="28"/>
                <w:szCs w:val="28"/>
                <w:highlight w:val="yellow"/>
              </w:rPr>
              <w:t>Акция «Помоги первокласснику безопасно перейти дорогу»</w:t>
            </w:r>
            <w:bookmarkStart w:id="0" w:name="_GoBack"/>
            <w:bookmarkEnd w:id="0"/>
          </w:p>
        </w:tc>
        <w:tc>
          <w:tcPr>
            <w:tcW w:w="3471" w:type="dxa"/>
          </w:tcPr>
          <w:p w:rsidR="00E43C84" w:rsidRDefault="004B5EC8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57E860A" wp14:editId="51E90F57">
                  <wp:extent cx="1575446" cy="1566407"/>
                  <wp:effectExtent l="0" t="0" r="0" b="0"/>
                  <wp:docPr id="13" name="Рисунок 13" descr="C:\Users\User\Downloads\WhatsApp Image 2021-01-26 at 19.34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1-01-26 at 19.34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32" cy="156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E43C84" w:rsidRDefault="004B5EC8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2748D" w:rsidTr="009306F1">
        <w:tc>
          <w:tcPr>
            <w:tcW w:w="521" w:type="dxa"/>
          </w:tcPr>
          <w:p w:rsidR="00E43C84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97" w:type="dxa"/>
          </w:tcPr>
          <w:p w:rsidR="00E43C84" w:rsidRDefault="004B5EC8" w:rsidP="004B5E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взрослых участников дорожного движения в преддверии празднования Международного дня пожилого человека</w:t>
            </w:r>
          </w:p>
        </w:tc>
        <w:tc>
          <w:tcPr>
            <w:tcW w:w="3471" w:type="dxa"/>
          </w:tcPr>
          <w:p w:rsidR="00E43C84" w:rsidRDefault="004B5EC8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4FE510C" wp14:editId="5B782E65">
                  <wp:extent cx="1525825" cy="1517070"/>
                  <wp:effectExtent l="0" t="0" r="0" b="0"/>
                  <wp:docPr id="14" name="Рисунок 14" descr="C:\Users\User\Downloads\WhatsApp Image 2021-01-26 at 19.39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1-01-26 at 19.39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65" cy="152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E43C84" w:rsidRDefault="00E43C84" w:rsidP="004B5E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D2748D" w:rsidTr="009306F1">
        <w:tc>
          <w:tcPr>
            <w:tcW w:w="521" w:type="dxa"/>
          </w:tcPr>
          <w:p w:rsidR="00D2748D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7" w:type="dxa"/>
          </w:tcPr>
          <w:p w:rsidR="00D2748D" w:rsidRDefault="00D2748D" w:rsidP="00D27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Разгадывание </w:t>
            </w:r>
            <w:r w:rsidRPr="00837FB4">
              <w:rPr>
                <w:sz w:val="28"/>
                <w:szCs w:val="28"/>
              </w:rPr>
              <w:t>тренировочны</w:t>
            </w:r>
            <w:r>
              <w:rPr>
                <w:sz w:val="28"/>
                <w:szCs w:val="28"/>
              </w:rPr>
              <w:t>х</w:t>
            </w:r>
            <w:r w:rsidRPr="00837FB4">
              <w:rPr>
                <w:sz w:val="28"/>
                <w:szCs w:val="28"/>
              </w:rPr>
              <w:t xml:space="preserve"> кроссворд</w:t>
            </w:r>
            <w:r>
              <w:rPr>
                <w:sz w:val="28"/>
                <w:szCs w:val="28"/>
              </w:rPr>
              <w:t>ов</w:t>
            </w:r>
            <w:r w:rsidRPr="00837FB4">
              <w:rPr>
                <w:sz w:val="28"/>
                <w:szCs w:val="28"/>
              </w:rPr>
              <w:t>, ребус</w:t>
            </w:r>
            <w:r>
              <w:rPr>
                <w:sz w:val="28"/>
                <w:szCs w:val="28"/>
              </w:rPr>
              <w:t>ов</w:t>
            </w:r>
            <w:r w:rsidRPr="00837FB4">
              <w:rPr>
                <w:sz w:val="28"/>
                <w:szCs w:val="28"/>
              </w:rPr>
              <w:t>.</w:t>
            </w:r>
          </w:p>
        </w:tc>
        <w:tc>
          <w:tcPr>
            <w:tcW w:w="3471" w:type="dxa"/>
          </w:tcPr>
          <w:p w:rsidR="00D2748D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C98CE41" wp14:editId="7D2D6D39">
                  <wp:extent cx="1526650" cy="1539082"/>
                  <wp:effectExtent l="0" t="0" r="0" b="0"/>
                  <wp:docPr id="25" name="Рисунок 25" descr="K:\2, 3-4 класс\юид\4 кл юид\Screenshot_20200325_122737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:\2, 3-4 класс\юид\4 кл юид\Screenshot_20200325_122737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516" cy="154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D2748D" w:rsidRDefault="00D2748D" w:rsidP="00C44F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D2748D" w:rsidTr="009306F1">
        <w:tc>
          <w:tcPr>
            <w:tcW w:w="521" w:type="dxa"/>
          </w:tcPr>
          <w:p w:rsidR="00E43C84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97" w:type="dxa"/>
          </w:tcPr>
          <w:p w:rsidR="00E43C84" w:rsidRPr="00D2748D" w:rsidRDefault="00D2748D" w:rsidP="00B559AB">
            <w:pPr>
              <w:jc w:val="both"/>
              <w:rPr>
                <w:sz w:val="28"/>
                <w:szCs w:val="28"/>
              </w:rPr>
            </w:pPr>
            <w:r w:rsidRPr="00D2748D">
              <w:rPr>
                <w:sz w:val="28"/>
                <w:szCs w:val="28"/>
              </w:rPr>
              <w:t>Пропагандистская деятельность</w:t>
            </w:r>
          </w:p>
        </w:tc>
        <w:tc>
          <w:tcPr>
            <w:tcW w:w="3471" w:type="dxa"/>
          </w:tcPr>
          <w:p w:rsidR="00E43C84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2C42D33" wp14:editId="4B06E35B">
                  <wp:extent cx="1460088" cy="1455089"/>
                  <wp:effectExtent l="0" t="0" r="0" b="0"/>
                  <wp:docPr id="27" name="Рисунок 27" descr="K:\2, 3-4 класс\юид\4 кл юид\Screenshot_20200325_122826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:\2, 3-4 класс\юид\4 кл юид\Screenshot_20200325_122826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128" cy="145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E43C84" w:rsidRDefault="00E43C84" w:rsidP="00D27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D2748D" w:rsidTr="009306F1">
        <w:tc>
          <w:tcPr>
            <w:tcW w:w="521" w:type="dxa"/>
          </w:tcPr>
          <w:p w:rsidR="00E43C84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97" w:type="dxa"/>
          </w:tcPr>
          <w:p w:rsidR="00E43C84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учеников 5-6 классов к участию в онлайн – олимпиаде по ПДД на сайте «</w:t>
            </w:r>
            <w:proofErr w:type="spellStart"/>
            <w:r>
              <w:rPr>
                <w:sz w:val="28"/>
                <w:szCs w:val="28"/>
              </w:rPr>
              <w:t>Сакла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471" w:type="dxa"/>
          </w:tcPr>
          <w:p w:rsidR="00E43C84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24CEE20" wp14:editId="3C583A2F">
                  <wp:extent cx="1454603" cy="1447874"/>
                  <wp:effectExtent l="0" t="0" r="0" b="0"/>
                  <wp:docPr id="28" name="Рисунок 28" descr="C:\Users\User\Downloads\WhatsApp Image 2021-01-26 at 19.46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WhatsApp Image 2021-01-26 at 19.46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59" cy="144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E43C84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2748D" w:rsidTr="009306F1">
        <w:tc>
          <w:tcPr>
            <w:tcW w:w="521" w:type="dxa"/>
          </w:tcPr>
          <w:p w:rsidR="001457CA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97" w:type="dxa"/>
          </w:tcPr>
          <w:p w:rsidR="001457CA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по ПДД с вручением «Дневников безопасности школьника»</w:t>
            </w:r>
          </w:p>
        </w:tc>
        <w:tc>
          <w:tcPr>
            <w:tcW w:w="3471" w:type="dxa"/>
          </w:tcPr>
          <w:p w:rsidR="001457CA" w:rsidRDefault="00D2748D" w:rsidP="00B559AB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FBD00E2" wp14:editId="30D78F7B">
                  <wp:extent cx="2067340" cy="1185765"/>
                  <wp:effectExtent l="0" t="0" r="0" b="0"/>
                  <wp:docPr id="29" name="Рисунок 29" descr="C:\Users\User\Downloads\WhatsApp Image 2021-01-26 at 19.48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1-01-26 at 19.48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290" cy="118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1457CA" w:rsidRDefault="00D2748D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2748D" w:rsidTr="009306F1">
        <w:tc>
          <w:tcPr>
            <w:tcW w:w="521" w:type="dxa"/>
          </w:tcPr>
          <w:p w:rsidR="001457CA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97" w:type="dxa"/>
          </w:tcPr>
          <w:p w:rsidR="001457CA" w:rsidRDefault="00D2748D" w:rsidP="00D27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«Видеообращение к водителям», посвящённый всемирному дню памяти жертв ДТП</w:t>
            </w:r>
          </w:p>
        </w:tc>
        <w:tc>
          <w:tcPr>
            <w:tcW w:w="3471" w:type="dxa"/>
          </w:tcPr>
          <w:p w:rsidR="001457CA" w:rsidRDefault="00D2748D" w:rsidP="00B559AB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8A8300F" wp14:editId="47488923">
                  <wp:extent cx="1582310" cy="1560346"/>
                  <wp:effectExtent l="0" t="0" r="0" b="0"/>
                  <wp:docPr id="30" name="Рисунок 30" descr="C:\Users\User\Downloads\WhatsApp Image 2021-01-26 at 19.51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WhatsApp Image 2021-01-26 at 19.51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248" cy="1560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1457CA" w:rsidRDefault="009306F1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D2748D" w:rsidTr="009306F1">
        <w:tc>
          <w:tcPr>
            <w:tcW w:w="521" w:type="dxa"/>
          </w:tcPr>
          <w:p w:rsidR="001457CA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97" w:type="dxa"/>
          </w:tcPr>
          <w:p w:rsidR="001457CA" w:rsidRDefault="009306F1" w:rsidP="001457CA">
            <w:pPr>
              <w:jc w:val="both"/>
              <w:rPr>
                <w:sz w:val="28"/>
                <w:szCs w:val="28"/>
              </w:rPr>
            </w:pPr>
            <w:r w:rsidRPr="009306F1">
              <w:rPr>
                <w:bCs/>
                <w:sz w:val="28"/>
                <w:szCs w:val="28"/>
              </w:rPr>
              <w:t xml:space="preserve">Внеклассное мероприятие по ПДД под </w:t>
            </w:r>
            <w:proofErr w:type="spellStart"/>
            <w:r w:rsidRPr="009306F1">
              <w:rPr>
                <w:bCs/>
                <w:sz w:val="28"/>
                <w:szCs w:val="28"/>
              </w:rPr>
              <w:t>рук.нач</w:t>
            </w:r>
            <w:proofErr w:type="gramStart"/>
            <w:r w:rsidRPr="009306F1">
              <w:rPr>
                <w:bCs/>
                <w:sz w:val="28"/>
                <w:szCs w:val="28"/>
              </w:rPr>
              <w:t>.Г</w:t>
            </w:r>
            <w:proofErr w:type="gramEnd"/>
            <w:r w:rsidRPr="009306F1">
              <w:rPr>
                <w:bCs/>
                <w:sz w:val="28"/>
                <w:szCs w:val="28"/>
              </w:rPr>
              <w:t>БУ</w:t>
            </w:r>
            <w:proofErr w:type="spellEnd"/>
            <w:r w:rsidRPr="009306F1">
              <w:rPr>
                <w:bCs/>
                <w:sz w:val="28"/>
                <w:szCs w:val="28"/>
              </w:rPr>
              <w:t xml:space="preserve"> Сафиной Л.Р.</w:t>
            </w:r>
          </w:p>
        </w:tc>
        <w:tc>
          <w:tcPr>
            <w:tcW w:w="3471" w:type="dxa"/>
          </w:tcPr>
          <w:p w:rsidR="001457CA" w:rsidRDefault="009306F1" w:rsidP="00B559AB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4C1EDD0" wp14:editId="5ECD2631">
                  <wp:extent cx="1526650" cy="1144988"/>
                  <wp:effectExtent l="0" t="0" r="0" b="0"/>
                  <wp:docPr id="3" name="Рисунок 3" descr="C:\Users\ляйсян\AppData\Local\Microsoft\Windows\Temporary Internet Files\Content.Word\IMG_20201223_133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яйсян\AppData\Local\Microsoft\Windows\Temporary Internet Files\Content.Word\IMG_20201223_133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012" cy="115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1457CA" w:rsidRDefault="009306F1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D2748D" w:rsidTr="009306F1">
        <w:tc>
          <w:tcPr>
            <w:tcW w:w="521" w:type="dxa"/>
          </w:tcPr>
          <w:p w:rsidR="001457CA" w:rsidRDefault="001457CA" w:rsidP="003F35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3F35D3">
              <w:rPr>
                <w:sz w:val="28"/>
                <w:szCs w:val="28"/>
              </w:rPr>
              <w:t>0</w:t>
            </w:r>
          </w:p>
        </w:tc>
        <w:tc>
          <w:tcPr>
            <w:tcW w:w="3997" w:type="dxa"/>
          </w:tcPr>
          <w:p w:rsidR="001457CA" w:rsidRDefault="009306F1" w:rsidP="001457C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 во всероссийской онлайн-олимпиаде Безопасные дороги»</w:t>
            </w:r>
            <w:proofErr w:type="gramEnd"/>
          </w:p>
        </w:tc>
        <w:tc>
          <w:tcPr>
            <w:tcW w:w="3471" w:type="dxa"/>
          </w:tcPr>
          <w:p w:rsidR="001457CA" w:rsidRDefault="009306F1" w:rsidP="00B559AB">
            <w:pPr>
              <w:jc w:val="both"/>
              <w:rPr>
                <w:noProof/>
                <w:sz w:val="28"/>
                <w:szCs w:val="28"/>
              </w:rPr>
            </w:pPr>
            <w:r w:rsidRPr="009306F1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5pt;height:74.5pt" o:ole="">
                  <v:imagedata r:id="rId15" o:title=""/>
                </v:shape>
                <o:OLEObject Type="Embed" ProgID="FoxitReader.Document" ShapeID="_x0000_i1025" DrawAspect="Content" ObjectID="_1678554862" r:id="rId16"/>
              </w:object>
            </w:r>
            <w:r>
              <w:t xml:space="preserve"> </w:t>
            </w:r>
            <w:r w:rsidRPr="009306F1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object w:dxaOrig="4320" w:dyaOrig="4320">
                <v:shape id="_x0000_i1026" type="#_x0000_t75" style="width:71.35pt;height:71.35pt" o:ole="">
                  <v:imagedata r:id="rId17" o:title=""/>
                </v:shape>
                <o:OLEObject Type="Embed" ProgID="FoxitReader.Document" ShapeID="_x0000_i1026" DrawAspect="Content" ObjectID="_1678554863" r:id="rId18"/>
              </w:object>
            </w:r>
          </w:p>
          <w:p w:rsidR="009306F1" w:rsidRDefault="009306F1" w:rsidP="00B559AB">
            <w:pPr>
              <w:jc w:val="both"/>
              <w:rPr>
                <w:noProof/>
                <w:sz w:val="28"/>
                <w:szCs w:val="28"/>
              </w:rPr>
            </w:pPr>
            <w:r w:rsidRPr="009306F1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object w:dxaOrig="4320" w:dyaOrig="4320">
                <v:shape id="_x0000_i1027" type="#_x0000_t75" style="width:78.25pt;height:78.25pt" o:ole="">
                  <v:imagedata r:id="rId19" o:title=""/>
                </v:shape>
                <o:OLEObject Type="Embed" ProgID="FoxitReader.Document" ShapeID="_x0000_i1027" DrawAspect="Content" ObjectID="_1678554864" r:id="rId20"/>
              </w:object>
            </w:r>
            <w:r>
              <w:t xml:space="preserve"> </w:t>
            </w:r>
            <w:r w:rsidRPr="009306F1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object w:dxaOrig="4320" w:dyaOrig="4320">
                <v:shape id="_x0000_i1028" type="#_x0000_t75" style="width:74.5pt;height:74.5pt" o:ole="">
                  <v:imagedata r:id="rId21" o:title=""/>
                </v:shape>
                <o:OLEObject Type="Embed" ProgID="FoxitReader.Document" ShapeID="_x0000_i1028" DrawAspect="Content" ObjectID="_1678554865" r:id="rId22"/>
              </w:object>
            </w:r>
          </w:p>
        </w:tc>
        <w:tc>
          <w:tcPr>
            <w:tcW w:w="3034" w:type="dxa"/>
          </w:tcPr>
          <w:p w:rsidR="001457CA" w:rsidRDefault="009306F1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 – 1</w:t>
            </w:r>
          </w:p>
          <w:p w:rsidR="009306F1" w:rsidRDefault="009306F1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Похвальная грамота – 1</w:t>
            </w:r>
          </w:p>
          <w:p w:rsidR="009306F1" w:rsidRDefault="009306F1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 - 2</w:t>
            </w:r>
          </w:p>
        </w:tc>
      </w:tr>
      <w:tr w:rsidR="009306F1" w:rsidTr="009306F1">
        <w:tc>
          <w:tcPr>
            <w:tcW w:w="521" w:type="dxa"/>
          </w:tcPr>
          <w:p w:rsidR="009306F1" w:rsidRDefault="009306F1" w:rsidP="003F35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97" w:type="dxa"/>
          </w:tcPr>
          <w:p w:rsidR="009306F1" w:rsidRDefault="009306F1" w:rsidP="001457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Зональный онлайн – семинар «Перспективы развития </w:t>
            </w:r>
            <w:proofErr w:type="spellStart"/>
            <w:r>
              <w:rPr>
                <w:sz w:val="28"/>
                <w:szCs w:val="28"/>
              </w:rPr>
              <w:t>ЮИДовского</w:t>
            </w:r>
            <w:proofErr w:type="spellEnd"/>
            <w:r>
              <w:rPr>
                <w:sz w:val="28"/>
                <w:szCs w:val="28"/>
              </w:rPr>
              <w:t xml:space="preserve"> движения»</w:t>
            </w:r>
          </w:p>
        </w:tc>
        <w:tc>
          <w:tcPr>
            <w:tcW w:w="3471" w:type="dxa"/>
          </w:tcPr>
          <w:p w:rsidR="009306F1" w:rsidRPr="009306F1" w:rsidRDefault="009306F1" w:rsidP="00B559AB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01579" cy="1262503"/>
                  <wp:effectExtent l="0" t="0" r="0" b="0"/>
                  <wp:docPr id="31" name="Рисунок 31" descr="K:\2, 3-4 класс\Сертификаты мои\WhatsApp Image 2021-01-19 at 15.15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K:\2, 3-4 класс\Сертификаты мои\WhatsApp Image 2021-01-19 at 15.15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494" cy="126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9306F1" w:rsidRDefault="009306F1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</w:tc>
      </w:tr>
    </w:tbl>
    <w:p w:rsidR="00565465" w:rsidRPr="00837FB4" w:rsidRDefault="00565465" w:rsidP="00B55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78C" w:rsidRDefault="00FB178C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53D" w:rsidRPr="008A08A9" w:rsidRDefault="0066053D" w:rsidP="00B55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053D" w:rsidRPr="008A08A9" w:rsidSect="00B6522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878F1"/>
    <w:multiLevelType w:val="hybridMultilevel"/>
    <w:tmpl w:val="8132C222"/>
    <w:lvl w:ilvl="0" w:tplc="07A22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661B0"/>
    <w:multiLevelType w:val="multilevel"/>
    <w:tmpl w:val="C2248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057333F"/>
    <w:multiLevelType w:val="multilevel"/>
    <w:tmpl w:val="7DFE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D579B"/>
    <w:multiLevelType w:val="hybridMultilevel"/>
    <w:tmpl w:val="2AE0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A149CD"/>
    <w:multiLevelType w:val="hybridMultilevel"/>
    <w:tmpl w:val="F9A60CC4"/>
    <w:lvl w:ilvl="0" w:tplc="369A3696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97A8EC6">
      <w:numFmt w:val="bullet"/>
      <w:lvlText w:val="•"/>
      <w:lvlJc w:val="left"/>
      <w:pPr>
        <w:ind w:left="1694" w:hanging="360"/>
      </w:pPr>
    </w:lvl>
    <w:lvl w:ilvl="2" w:tplc="DEE8E92A">
      <w:numFmt w:val="bullet"/>
      <w:lvlText w:val="•"/>
      <w:lvlJc w:val="left"/>
      <w:pPr>
        <w:ind w:left="2568" w:hanging="360"/>
      </w:pPr>
    </w:lvl>
    <w:lvl w:ilvl="3" w:tplc="7862CC04">
      <w:numFmt w:val="bullet"/>
      <w:lvlText w:val="•"/>
      <w:lvlJc w:val="left"/>
      <w:pPr>
        <w:ind w:left="3442" w:hanging="360"/>
      </w:pPr>
    </w:lvl>
    <w:lvl w:ilvl="4" w:tplc="41FCAD02">
      <w:numFmt w:val="bullet"/>
      <w:lvlText w:val="•"/>
      <w:lvlJc w:val="left"/>
      <w:pPr>
        <w:ind w:left="4316" w:hanging="360"/>
      </w:pPr>
    </w:lvl>
    <w:lvl w:ilvl="5" w:tplc="AC46696A">
      <w:numFmt w:val="bullet"/>
      <w:lvlText w:val="•"/>
      <w:lvlJc w:val="left"/>
      <w:pPr>
        <w:ind w:left="5190" w:hanging="360"/>
      </w:pPr>
    </w:lvl>
    <w:lvl w:ilvl="6" w:tplc="92E867B4">
      <w:numFmt w:val="bullet"/>
      <w:lvlText w:val="•"/>
      <w:lvlJc w:val="left"/>
      <w:pPr>
        <w:ind w:left="6064" w:hanging="360"/>
      </w:pPr>
    </w:lvl>
    <w:lvl w:ilvl="7" w:tplc="EDDA6666">
      <w:numFmt w:val="bullet"/>
      <w:lvlText w:val="•"/>
      <w:lvlJc w:val="left"/>
      <w:pPr>
        <w:ind w:left="6938" w:hanging="360"/>
      </w:pPr>
    </w:lvl>
    <w:lvl w:ilvl="8" w:tplc="C1C88B96">
      <w:numFmt w:val="bullet"/>
      <w:lvlText w:val="•"/>
      <w:lvlJc w:val="left"/>
      <w:pPr>
        <w:ind w:left="7812" w:hanging="360"/>
      </w:pPr>
    </w:lvl>
  </w:abstractNum>
  <w:abstractNum w:abstractNumId="5">
    <w:nsid w:val="364700CA"/>
    <w:multiLevelType w:val="multilevel"/>
    <w:tmpl w:val="FEDE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DD4B48"/>
    <w:multiLevelType w:val="hybridMultilevel"/>
    <w:tmpl w:val="824E6F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0EB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7FB4"/>
    <w:rsid w:val="000B4417"/>
    <w:rsid w:val="000D2563"/>
    <w:rsid w:val="00100635"/>
    <w:rsid w:val="001457CA"/>
    <w:rsid w:val="00331183"/>
    <w:rsid w:val="00352358"/>
    <w:rsid w:val="003F35D3"/>
    <w:rsid w:val="004B5EC8"/>
    <w:rsid w:val="00522F2E"/>
    <w:rsid w:val="00565465"/>
    <w:rsid w:val="00605279"/>
    <w:rsid w:val="006118FA"/>
    <w:rsid w:val="00626B71"/>
    <w:rsid w:val="0066053D"/>
    <w:rsid w:val="006A5284"/>
    <w:rsid w:val="00744A12"/>
    <w:rsid w:val="00837FB4"/>
    <w:rsid w:val="008613E3"/>
    <w:rsid w:val="008A08A9"/>
    <w:rsid w:val="008E4DBB"/>
    <w:rsid w:val="009306F1"/>
    <w:rsid w:val="009B6550"/>
    <w:rsid w:val="009D1487"/>
    <w:rsid w:val="00B15A27"/>
    <w:rsid w:val="00B559AB"/>
    <w:rsid w:val="00B65227"/>
    <w:rsid w:val="00C13D32"/>
    <w:rsid w:val="00CB4AD9"/>
    <w:rsid w:val="00CF01AA"/>
    <w:rsid w:val="00D27414"/>
    <w:rsid w:val="00D2748D"/>
    <w:rsid w:val="00D316E0"/>
    <w:rsid w:val="00DB4345"/>
    <w:rsid w:val="00E43C84"/>
    <w:rsid w:val="00EE529A"/>
    <w:rsid w:val="00EF3258"/>
    <w:rsid w:val="00FB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08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3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9B6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559A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A08A9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6">
    <w:name w:val="Title"/>
    <w:basedOn w:val="a"/>
    <w:link w:val="a7"/>
    <w:qFormat/>
    <w:rsid w:val="008A08A9"/>
    <w:pPr>
      <w:spacing w:after="0" w:line="240" w:lineRule="auto"/>
      <w:jc w:val="center"/>
    </w:pPr>
    <w:rPr>
      <w:rFonts w:ascii="Palatino Linotype" w:eastAsia="Times New Roman" w:hAnsi="Palatino Linotype" w:cs="Times New Roman"/>
      <w:sz w:val="36"/>
      <w:szCs w:val="24"/>
    </w:rPr>
  </w:style>
  <w:style w:type="character" w:customStyle="1" w:styleId="a7">
    <w:name w:val="Название Знак"/>
    <w:basedOn w:val="a0"/>
    <w:link w:val="a6"/>
    <w:rsid w:val="008A08A9"/>
    <w:rPr>
      <w:rFonts w:ascii="Palatino Linotype" w:eastAsia="Times New Roman" w:hAnsi="Palatino Linotype" w:cs="Times New Roman"/>
      <w:sz w:val="36"/>
      <w:szCs w:val="24"/>
    </w:rPr>
  </w:style>
  <w:style w:type="paragraph" w:styleId="a8">
    <w:name w:val="Body Text"/>
    <w:basedOn w:val="a"/>
    <w:link w:val="a9"/>
    <w:semiHidden/>
    <w:unhideWhenUsed/>
    <w:rsid w:val="008A08A9"/>
    <w:pPr>
      <w:spacing w:after="0" w:line="240" w:lineRule="auto"/>
      <w:jc w:val="right"/>
    </w:pPr>
    <w:rPr>
      <w:rFonts w:ascii="Palatino Linotype" w:eastAsia="Times New Roman" w:hAnsi="Palatino Linotype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8A08A9"/>
    <w:rPr>
      <w:rFonts w:ascii="Palatino Linotype" w:eastAsia="Times New Roman" w:hAnsi="Palatino Linotype" w:cs="Times New Roman"/>
      <w:szCs w:val="24"/>
    </w:rPr>
  </w:style>
  <w:style w:type="character" w:styleId="aa">
    <w:name w:val="Hyperlink"/>
    <w:basedOn w:val="a0"/>
    <w:uiPriority w:val="99"/>
    <w:unhideWhenUsed/>
    <w:rsid w:val="008A08A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08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522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dcterms:created xsi:type="dcterms:W3CDTF">2014-10-29T09:01:00Z</dcterms:created>
  <dcterms:modified xsi:type="dcterms:W3CDTF">2021-03-29T17:28:00Z</dcterms:modified>
</cp:coreProperties>
</file>